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0DC4" w:rsidRDefault="00D7071B">
      <w:r w:rsidRPr="00D7071B">
        <w:object w:dxaOrig="5064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2pt;height:40.8pt" o:ole="">
            <v:imagedata r:id="rId4" o:title=""/>
          </v:shape>
          <o:OLEObject Type="Embed" ProgID="Package" ShapeID="_x0000_i1025" DrawAspect="Content" ObjectID="_1617793425" r:id="rId5"/>
        </w:object>
      </w:r>
      <w:bookmarkStart w:id="0" w:name="_GoBack"/>
      <w:bookmarkEnd w:id="0"/>
    </w:p>
    <w:sectPr w:rsidR="00A40D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452"/>
    <w:rsid w:val="00A35452"/>
    <w:rsid w:val="00A40DC4"/>
    <w:rsid w:val="00D70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23A79-2C46-43B6-A301-2B9ECCC41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>RBA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 GUVELIAKIN</dc:creator>
  <cp:keywords/>
  <dc:description/>
  <cp:lastModifiedBy>Oleg GUVELIAKIN</cp:lastModifiedBy>
  <cp:revision>3</cp:revision>
  <dcterms:created xsi:type="dcterms:W3CDTF">2019-04-26T11:17:00Z</dcterms:created>
  <dcterms:modified xsi:type="dcterms:W3CDTF">2019-04-26T11:17:00Z</dcterms:modified>
</cp:coreProperties>
</file>